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КИМы</w:t>
      </w:r>
      <w:proofErr w:type="spellEnd"/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русскому языку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7 класса</w:t>
      </w:r>
    </w:p>
    <w:p w:rsid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Диагностическая контрольная работа</w:t>
      </w: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Диктант.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Очень быстро летят последние дни уходящего лета. На лугу можно увидеть грустных аистов, собирающихся в стаи. Их птенцы, теперь уже не похожие на птенцов, проводят свои последние тренировки перед полётом. Луг почти пустой. Только изредка пахнёт тебе в лицо аромат последних летних цветов, таких нежных и красивых. В этот </w:t>
      </w:r>
      <w:proofErr w:type="gramStart"/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миг</w:t>
      </w:r>
      <w:proofErr w:type="gramEnd"/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кажется, что природа бессильна заставить их закрыть лепестки на зиму.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Солнце ласково смотрит сквозь бархатные белоснежные облака, но его улыбка уже не может согреть землю, как летом. Ветер насвистывает печальную симфонию прощания с летом. Спасибо тебе, лето, за все радости, которые ты нам подарило. </w:t>
      </w:r>
    </w:p>
    <w:p w:rsid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Контрольная работа № 2 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«Морфология и синтаксис» 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Диктант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Сидел я при свете лампы в лесной избушке. В окно постучали.</w:t>
      </w:r>
      <w:r w:rsidRPr="00CA13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 xml:space="preserve">Я поднял глаза и увидел бьющуюся в стекло ночную бабочку. Вдруг рядом с ней появилась </w:t>
      </w:r>
      <w:proofErr w:type="gramStart"/>
      <w:r w:rsidRPr="00CA13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морда</w:t>
      </w:r>
      <w:proofErr w:type="gramEnd"/>
      <w:r w:rsidRPr="00CA13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кота. Глазищи дикие, усы торчком. Прижав бабочку мягкой пятернёй, сунул он под лапу свой </w:t>
      </w:r>
      <w:proofErr w:type="spellStart"/>
      <w:r w:rsidRPr="00CA13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розовый</w:t>
      </w:r>
      <w:proofErr w:type="spellEnd"/>
      <w:r w:rsidRPr="00CA13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нос и зашевелил усами. Съел! 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Я вышел во двор. В луче света </w:t>
      </w:r>
      <w:proofErr w:type="gramStart"/>
      <w:r w:rsidRPr="00CA13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толкутся</w:t>
      </w:r>
      <w:proofErr w:type="gramEnd"/>
      <w:r w:rsidRPr="00CA13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ночные насекомые: мотыльки, бабочки, комары. А в стороне носятся быстрые тени. Летучие мыши разбойничают!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 чёрного леса доносятся незнакомые голоса других ночных охотников. Лучше, пожалуй, в сторожку уйти!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(По Н. Сладкову)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Тестовая работа по разделу «Орфография. Пунктуация» 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i/>
          <w:iCs/>
          <w:sz w:val="27"/>
          <w:szCs w:val="27"/>
          <w:lang w:eastAsia="ru-RU"/>
        </w:rPr>
        <w:t>Спишите текст, вставьте пропущенные буквы и знаки препинания.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(Не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)з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наю большего удовольствия, чем идти по (не)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зн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комым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д…рогам к какому-нибудь лесному озеру. В (не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быкнове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….ой, никем (не)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слыха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…ой тишине 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жда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. (Не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нные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луга так душ…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сты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 (не)привычки туманит…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тяжелея голова. Вот откуда-то д…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онос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тревожный крик (не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)у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снувшей птиц… или р…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здается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(не)определенный звук похожий на чей-то голос.</w:t>
      </w:r>
    </w:p>
    <w:p w:rsidR="00CA1334" w:rsidRPr="00CA1334" w:rsidRDefault="00CA1334" w:rsidP="00CA1334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стиль речи.</w:t>
      </w:r>
    </w:p>
    <w:p w:rsidR="00CA1334" w:rsidRPr="00CA1334" w:rsidRDefault="00CA1334" w:rsidP="00CA1334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тип речи: а) описание;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описание с элементами описания; в) повествование с элементами описания;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повествование.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3.Укажите способ связи 1 и 2 предложения (параллельный).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4.Укажите средства связи предложений в тексте: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лексический повтор;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местоимение;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 смыслу;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союз.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5.Назовите средство выразительности в последнем предложении.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Контрольная работа № 4 (итоги 1 четверти) 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Диктант с грамматическим заданием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Кусты окончились. Перед глазами гостей неожиданно открылась окруженная лесом широкая площадка, утрамбованная и усыпанная мелким песком. На одном ее конце стоял восьмигранный павильон, весь разукрашенный флагами и зеленью.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Когда стало смеркаться, вокруг павильона зажгли длинные цепи из разноцветных китайских фонарей. 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Вдруг с обоих концов вспыхнули ослепительным голубоватым светом два электрических солнца, замаскированные зеленью деревьев. Кузнечики в степи, не заглушаемые музыкой, кричали так странно, громко и дружно, что казалось, будто кричит только один кузнечик, но кричит отовсюду: и справа, и слева, и сверху.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Грамматическое задание: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1. Выполните синтаксический разбор предложения: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Перед глазами гостей неожиданно открылась окруженная лесом широкая площадка, утрамбованная и усыпанная мелким песком.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2. Выполните разбор слов по составу: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Усыпанная, восьмигранным, освещенной.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Проверочный диктант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Шел </w:t>
      </w:r>
      <w:proofErr w:type="spellStart"/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Васютка</w:t>
      </w:r>
      <w:proofErr w:type="spellEnd"/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тайге, следил за памятками на деревьях и думал о том, что всякая таежная дорога начинается с </w:t>
      </w:r>
      <w:proofErr w:type="spellStart"/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затесей</w:t>
      </w:r>
      <w:proofErr w:type="spellEnd"/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Сделает человек зарубку на одном дереве, отойдет немного, еще топором </w:t>
      </w:r>
      <w:proofErr w:type="gramStart"/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тюкнет</w:t>
      </w:r>
      <w:proofErr w:type="gramEnd"/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потом еще. За ним пойдут другие люди. Собьют мох, притопчут траву, отпечатают следы – и получится тропинка. Лесные тропинки узкие, </w:t>
      </w:r>
      <w:proofErr w:type="spellStart"/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извилистые</w:t>
      </w:r>
      <w:proofErr w:type="gramStart"/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.Т</w:t>
      </w:r>
      <w:proofErr w:type="gramEnd"/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олько</w:t>
      </w:r>
      <w:proofErr w:type="spellEnd"/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иные тропинки зарастают со временем. На самой вершине старой взлохмаченной ели </w:t>
      </w:r>
      <w:proofErr w:type="spellStart"/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Васютка</w:t>
      </w:r>
      <w:proofErr w:type="spellEnd"/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увидел кедровку.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мху валялись шишки. В некоторых отверстиях шишек, как пчелки, торчали орехи.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Вдруг впереди </w:t>
      </w:r>
      <w:proofErr w:type="spellStart"/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Васютки</w:t>
      </w:r>
      <w:proofErr w:type="spellEnd"/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что-то захлопало. Он вздрогнул от неожиданности и увидел большую черную птицу.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Контрольная работа №5 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Диктант с грамматическим заданием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Уловки косого.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Издавна принято считать, что трусливее зайца зверя нет, что он боится даже своей тени. 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всегда он бросается в бегство от опасного врага. Затаившись где-нибудь в сугробе под кустом, терпеливо и упорно выжидает. Лежит, сжавшись в упругий </w:t>
      </w: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комок. Убедившись, что опасность миновала, снова спокойно укладывается отдыхать. Нередко заяц заглядывает в деревню, чтобы поживиться чем-нибудь в огороде и в саду. Не каждый дикий зверь отважится на такое.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«Зайцами» называют безбилетных пассажиров в трамвае, троллейбусе, автобусе или поезде. Наверное, потому, что они чувствуют себя весьма настороженно, с оглядкой, как зайцы в лесу.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Грамматическое задание: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1. В предложениях найдите наречия.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2. Выполните морфологический разбор наречий: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Издавна, терпеливо.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Тест по теме «Правописание предлогов» 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 « Правописание производных предлогов»  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Тест имеет структуру: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а) формулировка задания;     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б) языковой материал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набор ответов, среди которых один правильный ответ.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  </w:t>
      </w:r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Правописание производных предлогов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Н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айдите предлог       а) Благодаря б) лишь в) издавна  г) тоже.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Н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айдите предлог       а) На счёт  б) в течение  в) оттого что  г) зато.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Н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айдите предлог       а) Уходил благодаря друга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б) Несмотря на непогоду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в) Летает вокруг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г) Проходишь мимо.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В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словах на конце пишется И?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а) 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отличи… от нас они жили на даче.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             б) В 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… своей речи он посмотрел на меня.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в) 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Вследстви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… непогоды вылет задерживается.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г) О дальнейшей жизни героев узнаем в продолжении…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5Найдите ошибку  в написании предлога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а) Из за туч выплывало солнце.</w:t>
      </w:r>
      <w:proofErr w:type="gramEnd"/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б) Имейте это в виду.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в) В заключение вечера были прочитаны стихи.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г) Вместо веселья я чувствовал страх.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 словах пишется Е?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             а) В 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… вечера звучала музыка.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             б) Об этом я узнал 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впоследстви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...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в) 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Вследстви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… по делу выяснились подробности.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              г) В 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… реки много порогов.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айдите предлог         а) Летает вокруг нас.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б) Живут согласно.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в) 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Ушел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смотря на нас.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г) Роса высохла, потому что солнце взошло.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Н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айдите ошибку в написании предлога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а) Вокруг костра сидели люди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б) Уцелел ли колодец вблизи избы?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в) Он увидел перед собой медведя.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               г) Струйки дыма тянулись 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встречу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брызгам.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Н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айдите ошибку в написании предлога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                    а) Может быть, птица какая-нибудь 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роде цапли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б) Под солнцем голубика посветлела.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в) Все работали за исключением детей.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г) Он всё делал наперекор желанию.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К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акие слова пишутся слитно?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а) Он пришёл поговорить (на) счёт работы.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б) Забирает всё (на) счёт и не хочет платить.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в) Учитель обратил внимани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е(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на)подобие двух фигур.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г) Охотник долго всматривался ( в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 зверя.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1-а. 2-в. 3-б. 4-г. 5-а. 6-а. 7-а.8-г. 9-а. 10-а.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Тест по теме «Служебные части речи» 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предложении нет частицы?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1) Едва успел я накинуть бурку, как повалил снег.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2) У реки сидел лишь один рыбак.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3) Помочь мне можешь именно ты.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4) Как весело было в парке!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примере выделенное слово пишется слитно?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1) (ЧТО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)Б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 делал без меня?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2) Хочу научиться играть в футбол (ТАК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)Ж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Е, как 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Аршавин</w:t>
      </w:r>
      <w:proofErr w:type="spell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3) Горячей воды не будет (В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)С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ЛЕДСТВИЕ ремонта труб.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4) Зрители собрались в студии (НА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СТРЕЧУ с режиссёром фильма.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А3. </w:t>
      </w: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слове на месте пропуска пишется буква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□ 1) по 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</w:t>
      </w:r>
      <w:proofErr w:type="spellEnd"/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□ 2) узнал </w:t>
      </w:r>
      <w:proofErr w:type="spell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впоследстви</w:t>
      </w:r>
      <w:proofErr w:type="spellEnd"/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3) по приезд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столицу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4) Молчи, н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звука!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proofErr w:type="gramEnd"/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предложении НЕ пишется слитно?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1) Ему палец в рот (не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)к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лади.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2) На стуле валялись (не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ыглаженные с вечера брюки.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3) (Не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)з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 броду, (не)суйся в воду.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4) (Не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ыученные уроки беспокоили меня.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А5. </w:t>
      </w: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предложении знаки препинания расставлены неправильно?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□ 1) Давайте понимать друг друга с полуслова, чтоб, </w:t>
      </w:r>
      <w:proofErr w:type="gramStart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ошибившись</w:t>
      </w:r>
      <w:proofErr w:type="gramEnd"/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раз, не ошибиться снова.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2) Поставьте вопрос от одного предложения к другому, если это удалось перед нами сложноподчинённое предложение.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3) Вилкой люди стали пользоваться около восьми веков назад, а в России этот столовый прибор появился во времена Петра I.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4) Тихо в спящем доме, и лишь слышится, как где-то шуршит мышь.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proofErr w:type="gramEnd"/>
      <w:r w:rsidRPr="00CA13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</w:t>
      </w: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каком примере нет речевой ошибки?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1) по прибытию в гостиницу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2) выяснить о том, как делать задание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3) пришёл со школы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4"/>
          <w:szCs w:val="24"/>
          <w:lang w:eastAsia="ru-RU"/>
        </w:rPr>
        <w:t>□ 4) оплатить проезд</w:t>
      </w: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Итоговая контрольная работа 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(диктант с грамматическим заданием)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Живые огни.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Среди ночи выбрался я из палатки и остановился пораженный: ночь цвела огнями! Огнями всех мыслимых расцветок!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Над головой высоко зеленый листок луны, вокруг него – серебряные брызги созвездий…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Тут и там вдруг перечеркивают глубинную черноту неба таинственные капельки падающих метеоритов.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Над черными копнами кустов мерцают искорки светляков. Точь-в-точь искры над буйным костром, когда в него тычут палкой!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Из чащи куста светят глаза непонятные, какие-то неуловимые и неверные. То вдруг нальются розоватым туманом, то вдруг холодно позеленеют, как будто накаляются и остывают. В кустах затаился барханный кот.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Праздник ночных огней. Звезды, горящие, как глаза, и глаза, мерцающие так же, как звезды.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Грамматическое задание: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1. Укажите над каждым словом, какой частью речи оно является: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Даже чудится, будто, падая, звякают они, расшибаясь о камни ущелий.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2. Выполните фонетический разбор слова: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Цвела.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3. Разберите слова по составу: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334">
        <w:rPr>
          <w:rFonts w:ascii="Times New Roman" w:eastAsia="Times New Roman" w:hAnsi="Times New Roman" w:cs="Times New Roman"/>
          <w:sz w:val="27"/>
          <w:szCs w:val="27"/>
          <w:lang w:eastAsia="ru-RU"/>
        </w:rPr>
        <w:t>Выбрался, созвездий.</w:t>
      </w: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334" w:rsidRPr="00CA1334" w:rsidRDefault="00CA1334" w:rsidP="00CA13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A1334" w:rsidRPr="00CA1334" w:rsidSect="00100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76A9D"/>
    <w:multiLevelType w:val="multilevel"/>
    <w:tmpl w:val="33AA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334"/>
    <w:rsid w:val="00100CCE"/>
    <w:rsid w:val="00CA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C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g-libraryrate--title">
    <w:name w:val="dg-library__rate--title"/>
    <w:basedOn w:val="a0"/>
    <w:rsid w:val="00CA1334"/>
  </w:style>
  <w:style w:type="character" w:customStyle="1" w:styleId="dg-libraryrate--number">
    <w:name w:val="dg-library__rate--number"/>
    <w:basedOn w:val="a0"/>
    <w:rsid w:val="00CA1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6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8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96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7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59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1535</Words>
  <Characters>8750</Characters>
  <Application>Microsoft Office Word</Application>
  <DocSecurity>0</DocSecurity>
  <Lines>72</Lines>
  <Paragraphs>20</Paragraphs>
  <ScaleCrop>false</ScaleCrop>
  <Company>школа</Company>
  <LinksUpToDate>false</LinksUpToDate>
  <CharactersWithSpaces>10265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пользователь ПК</cp:lastModifiedBy>
  <cp:revision>2</cp:revision>
  <dcterms:created xsi:type="dcterms:W3CDTF">2018-11-24T05:38:00Z</dcterms:created>
  <dcterms:modified xsi:type="dcterms:W3CDTF">2018-11-24T05:41:00Z</dcterms:modified>
</cp:coreProperties>
</file>